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13" w:rsidRPr="00FF7A49" w:rsidRDefault="00FF7A49" w:rsidP="00474D13">
      <w:pPr>
        <w:rPr>
          <w:b/>
          <w:sz w:val="48"/>
          <w:szCs w:val="48"/>
        </w:rPr>
      </w:pPr>
      <w:r w:rsidRPr="00FF7A49">
        <w:rPr>
          <w:b/>
          <w:sz w:val="48"/>
          <w:szCs w:val="48"/>
        </w:rPr>
        <w:t xml:space="preserve">Dimanche </w:t>
      </w:r>
      <w:r w:rsidR="00474D13" w:rsidRPr="00FF7A49">
        <w:rPr>
          <w:b/>
          <w:sz w:val="48"/>
          <w:szCs w:val="48"/>
        </w:rPr>
        <w:t>1</w:t>
      </w:r>
      <w:r w:rsidRPr="00FF7A49">
        <w:rPr>
          <w:b/>
          <w:sz w:val="48"/>
          <w:szCs w:val="48"/>
        </w:rPr>
        <w:t>9</w:t>
      </w:r>
      <w:r w:rsidR="00474D13" w:rsidRPr="00FF7A49">
        <w:rPr>
          <w:b/>
          <w:sz w:val="48"/>
          <w:szCs w:val="48"/>
        </w:rPr>
        <w:t xml:space="preserve"> mai 2019 </w:t>
      </w:r>
    </w:p>
    <w:p w:rsidR="00474D13" w:rsidRPr="00FF7A49" w:rsidRDefault="00FF7A49" w:rsidP="00474D13">
      <w:pPr>
        <w:rPr>
          <w:b/>
          <w:sz w:val="48"/>
          <w:szCs w:val="48"/>
        </w:rPr>
      </w:pPr>
      <w:r w:rsidRPr="00FF7A49">
        <w:rPr>
          <w:b/>
          <w:sz w:val="48"/>
          <w:szCs w:val="48"/>
        </w:rPr>
        <w:t>18</w:t>
      </w:r>
      <w:r w:rsidR="00474D13" w:rsidRPr="00FF7A49">
        <w:rPr>
          <w:b/>
          <w:sz w:val="48"/>
          <w:szCs w:val="48"/>
        </w:rPr>
        <w:t xml:space="preserve">h30 </w:t>
      </w:r>
    </w:p>
    <w:p w:rsidR="00474D13" w:rsidRPr="00FF7A49" w:rsidRDefault="00474D13" w:rsidP="00474D13">
      <w:pPr>
        <w:rPr>
          <w:b/>
          <w:sz w:val="72"/>
          <w:szCs w:val="72"/>
        </w:rPr>
      </w:pPr>
    </w:p>
    <w:p w:rsidR="00FF7A49" w:rsidRDefault="00FF7A49" w:rsidP="00474D13">
      <w:pPr>
        <w:rPr>
          <w:b/>
          <w:sz w:val="72"/>
          <w:szCs w:val="72"/>
        </w:rPr>
      </w:pPr>
      <w:bookmarkStart w:id="0" w:name="_GoBack"/>
      <w:bookmarkEnd w:id="0"/>
      <w:r w:rsidRPr="00FF7A49">
        <w:rPr>
          <w:b/>
          <w:sz w:val="72"/>
          <w:szCs w:val="72"/>
        </w:rPr>
        <w:t xml:space="preserve">TELE-PORT! </w:t>
      </w:r>
    </w:p>
    <w:p w:rsidR="000439CB" w:rsidRDefault="000439CB" w:rsidP="000439CB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fr-FR"/>
        </w:rPr>
      </w:pPr>
    </w:p>
    <w:p w:rsidR="000439CB" w:rsidRPr="000439CB" w:rsidRDefault="000439CB" w:rsidP="000439CB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 w:rsidRPr="000439CB"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JEFF HERR, drums</w:t>
      </w:r>
    </w:p>
    <w:p w:rsidR="000439CB" w:rsidRPr="000439CB" w:rsidRDefault="000439CB" w:rsidP="000439CB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 w:rsidRPr="000439CB"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ZHENYA STRIGALEV, saxophone</w:t>
      </w:r>
    </w:p>
    <w:p w:rsidR="000439CB" w:rsidRDefault="000439CB" w:rsidP="000439CB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fr-FR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fr-FR"/>
        </w:rPr>
        <w:t>JÉRÔME KLEIN, keys</w:t>
      </w:r>
    </w:p>
    <w:p w:rsidR="00474D13" w:rsidRPr="000439CB" w:rsidRDefault="000439CB" w:rsidP="000439CB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fr-FR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fr-FR"/>
        </w:rPr>
        <w:t>POL BELARDI, bass</w:t>
      </w:r>
    </w:p>
    <w:p w:rsidR="00474D13" w:rsidRPr="00A9358B" w:rsidRDefault="00474D13" w:rsidP="00474D13"/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FR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Tele-Port! est un tout nouveau projet composé de voix de jazz luxembourgeoises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de premier plan et du saxophoniste russe Zhenya Strigalev, partie intégrante de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la scène jazz de Londres depuis une décennie. Le concept de leur musique originale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peut être défini comme un distillat d’ingrédients soigneusement choisis provenant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autant du coeur de l’Europe (avec son romantisme, sa sagesse et sa patience), des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Etats-Unis (avec son histoire du jazz) que des influences orientales (avec leurs riches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traditions).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Le résultat est une approche moderne du jazz. Pensez à une créature sonore à la tête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européenne et aux pieds américains, en main un billet d’avion pour aller chercher son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corps en mutation permanente. Les compositions empruntent différentes directions,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téléportant l’auditeur dans une multitude d’endroits…car chaque membre du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groupe est également un compositeur compétent, rajoutant sa touche et son propre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background. D’un méticuleux minimalisme vers des chants portés par le groove,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résultant en supernovas énergiques improvisées... Tele-Port ! tiendra la promesse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qu’évoque son nom et vous emmènera vers de nombreux endroits.</w:t>
      </w:r>
    </w:p>
    <w:p w:rsidR="003C1F95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 xml:space="preserve">EN 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Tele-Port! is a brand-new project consisting of leading jazz voices from Luxembourg,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joining forces with the adventurous Russian saxophonist Zhenya Strigalev, fix part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of the London jazz scene for the last decade. The concept of the original music they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play can be defined as a distillate of carefully chosen ingredients coming as much from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the heart of Europe (with its romance, wisdom and patience), the United States (with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their jazz history), and Eastern influences (with their own rich traditions).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The result is an excitingly modern take on jazz. Think of a sonic creature with a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European head, American feet and a ticket to board the plane that starts the search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for its ever shapeshifting body. The compositions inevitably unfold into various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directions, teleporting the listener to a multitude of different places, for the mere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fact that every band member is also a skilled composer embracing and adding his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personal background. From careful minimalism via groove-driven chants to completely</w:t>
      </w:r>
    </w:p>
    <w:p w:rsidR="003C1F95" w:rsidRPr="000439CB" w:rsidRDefault="003C1F95" w:rsidP="003C1F9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lastRenderedPageBreak/>
        <w:t>improvised energetic supernovas…Tele-Port! keep the promise that is already in their</w:t>
      </w:r>
    </w:p>
    <w:p w:rsidR="006435C4" w:rsidRPr="000439CB" w:rsidRDefault="003C1F95" w:rsidP="003C1F95">
      <w:pPr>
        <w:rPr>
          <w:sz w:val="28"/>
          <w:szCs w:val="28"/>
          <w:lang w:val="en-US"/>
        </w:rPr>
      </w:pPr>
      <w:r w:rsidRPr="000439CB">
        <w:rPr>
          <w:rFonts w:ascii="AppleSystemUIFont" w:hAnsi="AppleSystemUIFont" w:cs="AppleSystemUIFont"/>
          <w:color w:val="353535"/>
          <w:lang w:val="en-US"/>
        </w:rPr>
        <w:t>name and will take you to many different places.</w:t>
      </w:r>
    </w:p>
    <w:sectPr w:rsidR="006435C4" w:rsidRPr="000439CB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4"/>
    <w:rsid w:val="000439CB"/>
    <w:rsid w:val="0005313E"/>
    <w:rsid w:val="001116F6"/>
    <w:rsid w:val="0019196D"/>
    <w:rsid w:val="001C741F"/>
    <w:rsid w:val="00296367"/>
    <w:rsid w:val="003561D7"/>
    <w:rsid w:val="003C1F95"/>
    <w:rsid w:val="00427028"/>
    <w:rsid w:val="00474D13"/>
    <w:rsid w:val="004E1BFE"/>
    <w:rsid w:val="00595E77"/>
    <w:rsid w:val="006435C4"/>
    <w:rsid w:val="00755505"/>
    <w:rsid w:val="00912FE1"/>
    <w:rsid w:val="00A84785"/>
    <w:rsid w:val="00A9358B"/>
    <w:rsid w:val="00B17A24"/>
    <w:rsid w:val="00BA222E"/>
    <w:rsid w:val="00CC02D4"/>
    <w:rsid w:val="00DC2CC4"/>
    <w:rsid w:val="00E56C0A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CEC5"/>
  <w15:chartTrackingRefBased/>
  <w15:docId w15:val="{33158A29-A1F2-C544-B0C5-9E456DD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74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2019-03-27T15:03:00Z</dcterms:created>
  <dcterms:modified xsi:type="dcterms:W3CDTF">2019-04-08T09:42:00Z</dcterms:modified>
</cp:coreProperties>
</file>