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13" w:rsidRPr="00474D13" w:rsidRDefault="00A37CFC" w:rsidP="00474D13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>Sam</w:t>
      </w:r>
      <w:r w:rsidR="00474D13" w:rsidRPr="00474D13">
        <w:rPr>
          <w:b/>
          <w:sz w:val="48"/>
          <w:szCs w:val="48"/>
          <w:lang w:val="en-US"/>
        </w:rPr>
        <w:t xml:space="preserve">edi 17 mai 2019 </w:t>
      </w:r>
    </w:p>
    <w:p w:rsidR="00474D13" w:rsidRPr="00474D13" w:rsidRDefault="00474D13" w:rsidP="00474D13">
      <w:pPr>
        <w:rPr>
          <w:b/>
          <w:sz w:val="48"/>
          <w:szCs w:val="48"/>
          <w:lang w:val="en-US"/>
        </w:rPr>
      </w:pPr>
      <w:r w:rsidRPr="00474D13">
        <w:rPr>
          <w:b/>
          <w:sz w:val="48"/>
          <w:szCs w:val="48"/>
          <w:lang w:val="en-US"/>
        </w:rPr>
        <w:t>2</w:t>
      </w:r>
      <w:r w:rsidR="00A37CFC">
        <w:rPr>
          <w:b/>
          <w:sz w:val="48"/>
          <w:szCs w:val="48"/>
          <w:lang w:val="en-US"/>
        </w:rPr>
        <w:t>3</w:t>
      </w:r>
      <w:r w:rsidRPr="00474D13">
        <w:rPr>
          <w:b/>
          <w:sz w:val="48"/>
          <w:szCs w:val="48"/>
          <w:lang w:val="en-US"/>
        </w:rPr>
        <w:t>h</w:t>
      </w:r>
      <w:r w:rsidR="00A37CFC">
        <w:rPr>
          <w:b/>
          <w:sz w:val="48"/>
          <w:szCs w:val="48"/>
          <w:lang w:val="en-US"/>
        </w:rPr>
        <w:t>0</w:t>
      </w:r>
      <w:r w:rsidRPr="00474D13">
        <w:rPr>
          <w:b/>
          <w:sz w:val="48"/>
          <w:szCs w:val="48"/>
          <w:lang w:val="en-US"/>
        </w:rPr>
        <w:t xml:space="preserve">0 </w:t>
      </w:r>
    </w:p>
    <w:p w:rsidR="00474D13" w:rsidRPr="00474D13" w:rsidRDefault="00474D13" w:rsidP="00474D13">
      <w:pPr>
        <w:rPr>
          <w:b/>
          <w:sz w:val="72"/>
          <w:szCs w:val="72"/>
          <w:lang w:val="en-US"/>
        </w:rPr>
      </w:pPr>
    </w:p>
    <w:p w:rsidR="00474D13" w:rsidRPr="00474D13" w:rsidRDefault="00A37CFC" w:rsidP="00474D13">
      <w:pPr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SOWETO KINCH QUARTET FEAT. THEO CROKER + GREG HUTCHINSON </w:t>
      </w:r>
    </w:p>
    <w:p w:rsidR="00474D13" w:rsidRPr="00474D13" w:rsidRDefault="00474D13" w:rsidP="00474D13">
      <w:pPr>
        <w:rPr>
          <w:b/>
          <w:sz w:val="72"/>
          <w:szCs w:val="72"/>
          <w:lang w:val="en-US"/>
        </w:rPr>
      </w:pPr>
    </w:p>
    <w:p w:rsidR="00A37CFC" w:rsidRPr="00E1344F" w:rsidRDefault="00A37CFC" w:rsidP="00A37CFC">
      <w:pPr>
        <w:autoSpaceDE w:val="0"/>
        <w:autoSpaceDN w:val="0"/>
        <w:adjustRightInd w:val="0"/>
        <w:rPr>
          <w:rFonts w:cstheme="minorHAnsi"/>
          <w:color w:val="353535"/>
          <w:lang w:val="en-US"/>
        </w:rPr>
      </w:pPr>
      <w:r w:rsidRPr="00E1344F">
        <w:rPr>
          <w:rFonts w:cstheme="minorHAnsi"/>
          <w:color w:val="353535"/>
          <w:lang w:val="en-US"/>
        </w:rPr>
        <w:t>Soweto Kinch, saxophone, vocals </w:t>
      </w:r>
    </w:p>
    <w:p w:rsidR="00A37CFC" w:rsidRPr="00E1344F" w:rsidRDefault="00A37CFC" w:rsidP="00A37CFC">
      <w:pPr>
        <w:autoSpaceDE w:val="0"/>
        <w:autoSpaceDN w:val="0"/>
        <w:adjustRightInd w:val="0"/>
        <w:rPr>
          <w:rFonts w:cstheme="minorHAnsi"/>
          <w:color w:val="353535"/>
          <w:lang w:val="en-US"/>
        </w:rPr>
      </w:pPr>
      <w:r w:rsidRPr="00E1344F">
        <w:rPr>
          <w:rFonts w:cstheme="minorHAnsi"/>
          <w:color w:val="353535"/>
          <w:lang w:val="en-US"/>
        </w:rPr>
        <w:t>Theo Croker, trumpet </w:t>
      </w:r>
    </w:p>
    <w:p w:rsidR="00A37CFC" w:rsidRPr="00E1344F" w:rsidRDefault="00A37CFC" w:rsidP="00A37CFC">
      <w:pPr>
        <w:autoSpaceDE w:val="0"/>
        <w:autoSpaceDN w:val="0"/>
        <w:adjustRightInd w:val="0"/>
        <w:rPr>
          <w:rFonts w:cstheme="minorHAnsi"/>
          <w:color w:val="353535"/>
          <w:lang w:val="en-US"/>
        </w:rPr>
      </w:pPr>
      <w:r w:rsidRPr="00E1344F">
        <w:rPr>
          <w:rFonts w:cstheme="minorHAnsi"/>
          <w:color w:val="353535"/>
          <w:lang w:val="en-US"/>
        </w:rPr>
        <w:t>Nick Jurd, double bass </w:t>
      </w:r>
    </w:p>
    <w:p w:rsidR="00474D13" w:rsidRPr="001B6932" w:rsidRDefault="00A37CFC" w:rsidP="00A37CFC">
      <w:pPr>
        <w:rPr>
          <w:rFonts w:cstheme="minorHAnsi"/>
          <w:color w:val="353535"/>
        </w:rPr>
      </w:pPr>
      <w:r w:rsidRPr="001B6932">
        <w:rPr>
          <w:rFonts w:cstheme="minorHAnsi"/>
          <w:color w:val="353535"/>
        </w:rPr>
        <w:t>Greg Hutchinson, drums </w:t>
      </w:r>
    </w:p>
    <w:p w:rsidR="00A37CFC" w:rsidRPr="001B6932" w:rsidRDefault="00A37CFC" w:rsidP="00A37CFC">
      <w:pPr>
        <w:rPr>
          <w:rFonts w:cstheme="minorHAnsi"/>
        </w:rPr>
      </w:pP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FR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Saxophoniste primé et MC, Soweto Kinch a fait forte impression dans les domaines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du jazz et du hip-hop et fournit une liste impressionnante de prix dont 2 UMA Awards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et deux MOBO (meilleur artiste jazz). Ses talents de MC et de producteur hip-hop lui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valent la reconnaissance de KRS ONE, Dwele, TY, Mos Def ou Rodney P. ‘Nonagram’,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le dernier album de Kinch, est une «exploration des mathématiques, de la géométrie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et du son» qui incite selon Kinch à de nouvelles visions du monde environnant. Le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bassiste Nick Jurd vient de la scène artistique de Birmingham. Ayant travaillé avec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des artistes du monde entier, son expérience de sideman couvre de nombreux styles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de musique.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Trompettiste et compositeur floridien doué, petit-fils du Doc Cheathamand, protégé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de Dee Dee Bridgewater, Theo Croker a une force créatrice phénoménale. En 2014,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il a sorti ‘AfroPhysicist’, mélange bouillonnant de jazz, funk, soul, rock et hip-hop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transcendé par une compréhension profonde et prodigieuse de la musique moderne.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Sans album sous son propre nom, le batteur américain Gregory Hutchinson a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néanmoins joué un rôle décisif dans l’évolution du jazz durant les derniers 30 ans.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Ayant travaillé avec de nombreuses stars, il se considère chanceux d’avoir été formé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par de vieux maîtres tels que Red Rodney, Betty Carter, Ray Brown et Joe Henderson,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et d’avoir joué aux côtés de Roy Hargrove ou Joshua Redman. Hutchinson se prépare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actuellement à lancer son premier projet solo.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bookmarkStart w:id="0" w:name="_GoBack"/>
      <w:bookmarkEnd w:id="0"/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lastRenderedPageBreak/>
        <w:t>EN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Multi-award-winning saxophonist, Soweto Kinch’s skills as a hip-hop MC and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producer have also garnered him recognition, being championed by the likes of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Mos Def or Rodney P. ‘Nonagram’, Kinch’s latest album project, is an exploration of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maths, geometry and sound which, in his words, “injects a musical antidote, inspiring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us to see new visions of the surrounding world”. A gifted Floridian trumpeter and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composer, grandson of Doc Cheathamand, protégé of Dee Dee Bridgewater, Theo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Croker is a phenomenon of creative power. In 2014, he unveiled ‘AfroPhysicist’, a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boiling blend of jazz, funk, soul, rock and hip-hop transcended by a deep, prodigious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understanding of modern music. Bass player Nick Jurd comes from a vibrant arts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scene in Birmingham. His experience as a sideman spans across many styles of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music, having worked with musicians and artists from all over the world.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Without a single album under his own name, the American drummer Gregory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Hutchinson has nonetheless played a decisive role in shaping jazz over the last</w:t>
      </w:r>
    </w:p>
    <w:p w:rsidR="001B6932" w:rsidRDefault="001B6932" w:rsidP="001B6932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thirty years. Apart from the illustrious list of stars he has worked with, Hutch trained</w:t>
      </w:r>
    </w:p>
    <w:p w:rsidR="006435C4" w:rsidRPr="00912FE1" w:rsidRDefault="001B6932" w:rsidP="001B6932">
      <w:pPr>
        <w:rPr>
          <w:sz w:val="28"/>
          <w:szCs w:val="28"/>
          <w:lang w:val="fr-CH"/>
        </w:rPr>
      </w:pPr>
      <w:r>
        <w:rPr>
          <w:rFonts w:ascii="AppleSystemUIFont" w:hAnsi="AppleSystemUIFont" w:cs="AppleSystemUIFont"/>
          <w:color w:val="353535"/>
          <w:lang w:val="fr-FR"/>
        </w:rPr>
        <w:t>with old masters such as Red Rodney, Betty Carter, Ray Brown and Joe Henderson.</w:t>
      </w:r>
    </w:p>
    <w:sectPr w:rsidR="006435C4" w:rsidRPr="00912FE1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010BC1"/>
    <w:rsid w:val="00054498"/>
    <w:rsid w:val="000F52C6"/>
    <w:rsid w:val="001116F6"/>
    <w:rsid w:val="0019196D"/>
    <w:rsid w:val="001B6932"/>
    <w:rsid w:val="002427DD"/>
    <w:rsid w:val="002B1C9F"/>
    <w:rsid w:val="00311BD8"/>
    <w:rsid w:val="00352736"/>
    <w:rsid w:val="003561D7"/>
    <w:rsid w:val="00441F0F"/>
    <w:rsid w:val="00474D13"/>
    <w:rsid w:val="005E738B"/>
    <w:rsid w:val="005F140B"/>
    <w:rsid w:val="006435C4"/>
    <w:rsid w:val="008B443E"/>
    <w:rsid w:val="00912FE1"/>
    <w:rsid w:val="00A37CFC"/>
    <w:rsid w:val="00B17A24"/>
    <w:rsid w:val="00BA222E"/>
    <w:rsid w:val="00D27C7D"/>
    <w:rsid w:val="00DC2CC4"/>
    <w:rsid w:val="00E05FD1"/>
    <w:rsid w:val="00E1344F"/>
    <w:rsid w:val="00E30CA3"/>
    <w:rsid w:val="00F869DA"/>
    <w:rsid w:val="00FD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D828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74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2019-03-27T15:00:00Z</dcterms:created>
  <dcterms:modified xsi:type="dcterms:W3CDTF">2019-04-05T12:30:00Z</dcterms:modified>
</cp:coreProperties>
</file>