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8E" w:rsidRPr="00E97766" w:rsidRDefault="00CD6D8E" w:rsidP="00CD6D8E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Vendredi</w:t>
      </w:r>
      <w:proofErr w:type="spellEnd"/>
      <w:r>
        <w:rPr>
          <w:b/>
          <w:sz w:val="72"/>
          <w:szCs w:val="72"/>
        </w:rPr>
        <w:t xml:space="preserve"> 17 </w:t>
      </w:r>
      <w:proofErr w:type="spellStart"/>
      <w:r w:rsidRPr="00E97766">
        <w:rPr>
          <w:b/>
          <w:sz w:val="72"/>
          <w:szCs w:val="72"/>
        </w:rPr>
        <w:t>mai</w:t>
      </w:r>
      <w:proofErr w:type="spellEnd"/>
      <w:r w:rsidRPr="00E97766">
        <w:rPr>
          <w:b/>
          <w:sz w:val="72"/>
          <w:szCs w:val="72"/>
        </w:rPr>
        <w:t xml:space="preserve"> 2019 </w:t>
      </w:r>
    </w:p>
    <w:p w:rsidR="00CD6D8E" w:rsidRPr="008729C8" w:rsidRDefault="00CD6D8E" w:rsidP="00CD6D8E">
      <w:pPr>
        <w:rPr>
          <w:b/>
          <w:sz w:val="72"/>
          <w:szCs w:val="72"/>
        </w:rPr>
      </w:pPr>
      <w:r w:rsidRPr="008729C8">
        <w:rPr>
          <w:b/>
          <w:sz w:val="72"/>
          <w:szCs w:val="72"/>
        </w:rPr>
        <w:t xml:space="preserve">20h00 </w:t>
      </w:r>
    </w:p>
    <w:p w:rsidR="00CD6D8E" w:rsidRPr="008729C8" w:rsidRDefault="00CD6D8E" w:rsidP="00CD6D8E">
      <w:pPr>
        <w:rPr>
          <w:b/>
          <w:sz w:val="72"/>
          <w:szCs w:val="72"/>
        </w:rPr>
      </w:pPr>
    </w:p>
    <w:p w:rsidR="00CD6D8E" w:rsidRPr="003E61B3" w:rsidRDefault="00CD6D8E" w:rsidP="00CD6D8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MARLY MARQUES  QUINTET </w:t>
      </w:r>
      <w:r w:rsidRPr="00816F41">
        <w:rPr>
          <w:b/>
          <w:sz w:val="72"/>
          <w:szCs w:val="72"/>
        </w:rPr>
        <w:t>&amp; F</w:t>
      </w:r>
      <w:r>
        <w:rPr>
          <w:b/>
          <w:sz w:val="72"/>
          <w:szCs w:val="72"/>
        </w:rPr>
        <w:t>RIENDS</w:t>
      </w:r>
      <w:r w:rsidRPr="003E61B3">
        <w:rPr>
          <w:b/>
          <w:sz w:val="72"/>
          <w:szCs w:val="72"/>
        </w:rPr>
        <w:t xml:space="preserve"> </w:t>
      </w:r>
    </w:p>
    <w:p w:rsidR="00CD6D8E" w:rsidRDefault="00CD6D8E" w:rsidP="00CD6D8E">
      <w:pPr>
        <w:rPr>
          <w:rFonts w:ascii="Arial" w:hAnsi="Arial" w:cs="Arial"/>
          <w:b/>
          <w:sz w:val="24"/>
          <w:szCs w:val="24"/>
          <w:lang w:val="fr-CH"/>
        </w:rPr>
      </w:pPr>
    </w:p>
    <w:p w:rsidR="00CD6D8E" w:rsidRDefault="00CD6D8E" w:rsidP="00CD6D8E">
      <w:pPr>
        <w:rPr>
          <w:rFonts w:ascii="Arial" w:hAnsi="Arial" w:cs="Arial"/>
          <w:b/>
          <w:sz w:val="32"/>
          <w:szCs w:val="32"/>
          <w:lang w:val="fr-CH"/>
        </w:rPr>
      </w:pPr>
      <w:r w:rsidRPr="00816F41">
        <w:rPr>
          <w:rFonts w:ascii="Arial" w:hAnsi="Arial" w:cs="Arial"/>
          <w:b/>
          <w:sz w:val="32"/>
          <w:szCs w:val="32"/>
          <w:lang w:val="fr-CH"/>
        </w:rPr>
        <w:t>S</w:t>
      </w:r>
      <w:r w:rsidR="00E757F9">
        <w:rPr>
          <w:rFonts w:ascii="Arial" w:hAnsi="Arial" w:cs="Arial"/>
          <w:b/>
          <w:sz w:val="32"/>
          <w:szCs w:val="32"/>
          <w:lang w:val="fr-CH"/>
        </w:rPr>
        <w:t xml:space="preserve">EA CHANGE </w:t>
      </w:r>
    </w:p>
    <w:p w:rsidR="00E757F9" w:rsidRPr="00816F41" w:rsidRDefault="00E757F9" w:rsidP="00CD6D8E">
      <w:pPr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  <w:lang w:val="fr-CH"/>
        </w:rPr>
        <w:t xml:space="preserve">CD Release </w:t>
      </w:r>
    </w:p>
    <w:p w:rsidR="00CD6D8E" w:rsidRPr="00010263" w:rsidRDefault="00CD6D8E" w:rsidP="00CD6D8E">
      <w:pPr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:rsidR="00CD6D8E" w:rsidRDefault="00CD6D8E" w:rsidP="00CD6D8E">
      <w:pPr>
        <w:rPr>
          <w:rFonts w:eastAsia="Times New Roman" w:cstheme="minorHAnsi"/>
          <w:color w:val="000000"/>
          <w:sz w:val="28"/>
          <w:szCs w:val="28"/>
          <w:lang w:val="fr-LU" w:eastAsia="fr-FR"/>
        </w:rPr>
      </w:pPr>
    </w:p>
    <w:p w:rsid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</w:p>
    <w:p w:rsid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Marly Marques,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vocals</w:t>
      </w:r>
      <w:proofErr w:type="spellEnd"/>
    </w:p>
    <w:p w:rsid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Jitz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Jeitz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, saxophones,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clarinets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 </w:t>
      </w:r>
    </w:p>
    <w:p w:rsidR="00CD6D8E" w:rsidRP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CH"/>
        </w:rPr>
      </w:pPr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 xml:space="preserve">Claude </w:t>
      </w:r>
      <w:proofErr w:type="spellStart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>Schaus</w:t>
      </w:r>
      <w:proofErr w:type="spellEnd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>, piano</w:t>
      </w:r>
    </w:p>
    <w:p w:rsidR="00CD6D8E" w:rsidRP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CH"/>
        </w:rPr>
      </w:pPr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 xml:space="preserve">Laurent </w:t>
      </w:r>
      <w:proofErr w:type="spellStart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>Peckels</w:t>
      </w:r>
      <w:proofErr w:type="spellEnd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 xml:space="preserve">, double </w:t>
      </w:r>
      <w:proofErr w:type="spellStart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>bass</w:t>
      </w:r>
      <w:proofErr w:type="spellEnd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 xml:space="preserve">, </w:t>
      </w:r>
      <w:proofErr w:type="spellStart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>electric</w:t>
      </w:r>
      <w:proofErr w:type="spellEnd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 xml:space="preserve"> </w:t>
      </w:r>
      <w:proofErr w:type="spellStart"/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>bass</w:t>
      </w:r>
      <w:proofErr w:type="spellEnd"/>
    </w:p>
    <w:p w:rsidR="00CD6D8E" w:rsidRP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CH"/>
        </w:rPr>
      </w:pPr>
      <w:r w:rsidRPr="00CD6D8E">
        <w:rPr>
          <w:rFonts w:ascii="AppleSystemUIFont" w:hAnsi="AppleSystemUIFont" w:cs="AppleSystemUIFont"/>
          <w:color w:val="353535"/>
          <w:sz w:val="24"/>
          <w:szCs w:val="24"/>
          <w:lang w:val="fr-CH"/>
        </w:rPr>
        <w:t>Paul Fox, drums</w:t>
      </w:r>
    </w:p>
    <w:p w:rsidR="00CD6D8E" w:rsidRPr="00E757F9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LU"/>
        </w:rPr>
      </w:pPr>
      <w:r w:rsidRPr="00E757F9">
        <w:rPr>
          <w:rFonts w:ascii="AppleSystemUIFont" w:hAnsi="AppleSystemUIFont" w:cs="AppleSystemUIFont"/>
          <w:color w:val="353535"/>
          <w:sz w:val="24"/>
          <w:szCs w:val="24"/>
          <w:lang w:val="fr-LU"/>
        </w:rPr>
        <w:t>&amp;</w:t>
      </w:r>
    </w:p>
    <w:p w:rsid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Claire Parsons,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vocals</w:t>
      </w:r>
      <w:proofErr w:type="spellEnd"/>
    </w:p>
    <w:p w:rsid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Barbara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Witzel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violin</w:t>
      </w:r>
      <w:proofErr w:type="spellEnd"/>
    </w:p>
    <w:p w:rsidR="00CD6D8E" w:rsidRPr="00816F41" w:rsidRDefault="00CD6D8E" w:rsidP="00CD6D8E">
      <w:pPr>
        <w:rPr>
          <w:rFonts w:eastAsia="Times New Roman" w:cstheme="minorHAnsi"/>
          <w:color w:val="000000"/>
          <w:sz w:val="28"/>
          <w:szCs w:val="28"/>
          <w:lang w:val="fr-LU" w:eastAsia="fr-FR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Eric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Durrer, percussion </w:t>
      </w:r>
    </w:p>
    <w:p w:rsidR="00CD6D8E" w:rsidRDefault="00CD6D8E" w:rsidP="00CD6D8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Riaz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Khabirpour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guitar</w:t>
      </w:r>
      <w:proofErr w:type="spellEnd"/>
    </w:p>
    <w:p w:rsidR="0019196D" w:rsidRDefault="0019196D"/>
    <w:p w:rsid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</w:p>
    <w:p w:rsidR="003A0DFB" w:rsidRP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4"/>
          <w:szCs w:val="24"/>
          <w:lang w:val="fr-FR"/>
        </w:rPr>
      </w:pPr>
      <w:r w:rsidRPr="003A0DFB">
        <w:rPr>
          <w:rFonts w:ascii="AppleSystemUIFont" w:hAnsi="AppleSystemUIFont" w:cs="AppleSystemUIFont"/>
          <w:b/>
          <w:color w:val="353535"/>
          <w:sz w:val="24"/>
          <w:szCs w:val="24"/>
          <w:lang w:val="fr-FR"/>
        </w:rPr>
        <w:t>FR</w:t>
      </w:r>
    </w:p>
    <w:p w:rsidR="003A0DFB" w:rsidRP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Née au Luxembourg, mais d’origine portugaise, Marly Marques a découvert sa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passion pour le chant toute jeune. Après une brève formation musicale, elle s’est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trouvé une passion pour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le jazz et a rencontré en 2012 quatre musiciens confirmés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avec lesquels elle se produit depuis dans les hauts-lieux du jazz au 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Luxembourg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et à l’étranger.</w:t>
      </w:r>
    </w:p>
    <w:p w:rsid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</w:p>
    <w:p w:rsid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FR"/>
        </w:rPr>
      </w:pP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Leur 3e album, ‘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Sea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Change’, est le résultat de la résidence artistique du Marly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Marques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Quintet début janvier 2019 au Centre Culturel 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opderschmelz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. Fidèle à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son style éclectique, le quintette continue de mêler sonorités jazz et musiques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du monde. Pour cet album se sont joints à eux quatre musiciens excellents,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vivant et/ou travaillant au Luxembourg. Cette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collaboration et les liens humains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qui se sont tissés ont créé une énergie particulière qui se ressent sur l’album,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complimentant et enrichissant la musique du quintette. La mer, la nostalgie,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>l’amour et le désamour, comme le va-et-vient des vagues, ont donné naissance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à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FR"/>
        </w:rPr>
        <w:lastRenderedPageBreak/>
        <w:t>onze morceaux qui ont évolué au fil des jours de la résidence, grâce à l’apport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LU"/>
        </w:rPr>
        <w:t>de chaque</w:t>
      </w:r>
      <w:r>
        <w:rPr>
          <w:rFonts w:ascii="AppleSystemUIFont" w:hAnsi="AppleSystemUIFont" w:cs="AppleSystemUIFont"/>
          <w:color w:val="353535"/>
          <w:sz w:val="24"/>
          <w:szCs w:val="24"/>
          <w:lang w:val="fr-LU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fr-LU"/>
        </w:rPr>
        <w:t>musicien.</w:t>
      </w:r>
      <w:r>
        <w:rPr>
          <w:rFonts w:ascii="AppleSystemUIFont" w:hAnsi="AppleSystemUIFont" w:cs="AppleSystemUIFont"/>
          <w:color w:val="353535"/>
          <w:sz w:val="24"/>
          <w:szCs w:val="24"/>
          <w:lang w:val="fr-FR"/>
        </w:rPr>
        <w:t xml:space="preserve"> </w:t>
      </w:r>
    </w:p>
    <w:p w:rsidR="003A0DFB" w:rsidRP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fr-LU"/>
        </w:rPr>
      </w:pPr>
    </w:p>
    <w:p w:rsidR="003A0DFB" w:rsidRP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4"/>
          <w:szCs w:val="24"/>
          <w:lang w:val="en-US"/>
        </w:rPr>
      </w:pPr>
      <w:r w:rsidRPr="003A0DFB">
        <w:rPr>
          <w:rFonts w:ascii="AppleSystemUIFont" w:hAnsi="AppleSystemUIFont" w:cs="AppleSystemUIFont"/>
          <w:b/>
          <w:color w:val="353535"/>
          <w:sz w:val="24"/>
          <w:szCs w:val="24"/>
          <w:lang w:val="en-US"/>
        </w:rPr>
        <w:t xml:space="preserve">EN </w:t>
      </w:r>
    </w:p>
    <w:p w:rsid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Born in Luxembourg, but of Portuguese origin, 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Marly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Marques discovered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her passion for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singing at a very young age. After a brief musical training, she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became passionate about jazz.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In 2012, she met the four experienced musicians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with whom she has since performed in top jazz venues in Luxembourg and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abroad. Their third album, ‘Sea Change’, is the result of the artistic residency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of the 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Marly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Marques Quintet in early January 2019 at the 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the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Cultural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Centre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opderschmelz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in 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Dudelange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.</w:t>
      </w:r>
    </w:p>
    <w:p w:rsidR="003A0DFB" w:rsidRP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bookmarkStart w:id="0" w:name="_GoBack"/>
      <w:bookmarkEnd w:id="0"/>
    </w:p>
    <w:p w:rsidR="00CD6D8E" w:rsidRPr="003A0DFB" w:rsidRDefault="003A0DFB" w:rsidP="003A0DF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Remaining faithful to its eclectic style, the quintet continues to mix jazz and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world music. For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this album however, it has had the additional support of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four excellent musicians living or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working in Luxembourg. The collaboration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between these artists from different backgrounds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- and the human connections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that have emerged from it - created a </w:t>
      </w:r>
      <w:proofErr w:type="spellStart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particluar</w:t>
      </w:r>
      <w:proofErr w:type="spellEnd"/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energy which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reflects on the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album, complementing and enriching the music of the quintet. Themes such as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the sea, nostalgia, love and disenchantment, have resulted in eleven pieces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that evolved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over the days of the residence thanks to the contribution of each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r w:rsidRPr="003A0DFB"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musician.</w:t>
      </w:r>
    </w:p>
    <w:sectPr w:rsidR="00CD6D8E" w:rsidRPr="003A0DFB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8E"/>
    <w:rsid w:val="001116F6"/>
    <w:rsid w:val="0019196D"/>
    <w:rsid w:val="003561D7"/>
    <w:rsid w:val="003A0DFB"/>
    <w:rsid w:val="003A1326"/>
    <w:rsid w:val="00BA222E"/>
    <w:rsid w:val="00CD6D8E"/>
    <w:rsid w:val="00E757F9"/>
    <w:rsid w:val="00E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1C86"/>
  <w15:chartTrackingRefBased/>
  <w15:docId w15:val="{EDA6A422-8B26-434D-8FC8-90EF226C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D8E"/>
    <w:rPr>
      <w:rFonts w:eastAsiaTheme="minorEastAsia"/>
      <w:sz w:val="22"/>
      <w:szCs w:val="22"/>
      <w:lang w:val="de-LU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2019-03-26T13:38:00Z</dcterms:created>
  <dcterms:modified xsi:type="dcterms:W3CDTF">2019-04-05T13:38:00Z</dcterms:modified>
</cp:coreProperties>
</file>